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93" w:rsidRPr="00981B93" w:rsidRDefault="00981B93" w:rsidP="00981B9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886E4F"/>
          <w:kern w:val="36"/>
          <w:sz w:val="47"/>
          <w:szCs w:val="47"/>
          <w:lang w:eastAsia="cs-CZ"/>
        </w:rPr>
      </w:pPr>
      <w:r w:rsidRPr="00981B93">
        <w:rPr>
          <w:rFonts w:ascii="Arial" w:eastAsia="Times New Roman" w:hAnsi="Arial" w:cs="Arial"/>
          <w:color w:val="886E4F"/>
          <w:kern w:val="36"/>
          <w:sz w:val="47"/>
          <w:szCs w:val="47"/>
          <w:lang w:eastAsia="cs-CZ"/>
        </w:rPr>
        <w:t>VÝROČNÍ ZPRÁVA ZA ROK 2005 </w:t>
      </w:r>
    </w:p>
    <w:p w:rsidR="00981B93" w:rsidRPr="00981B93" w:rsidRDefault="00981B93" w:rsidP="00981B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86E4F"/>
          <w:sz w:val="41"/>
          <w:szCs w:val="41"/>
          <w:lang w:eastAsia="cs-CZ"/>
        </w:rPr>
      </w:pPr>
      <w:r w:rsidRPr="00981B93">
        <w:rPr>
          <w:rFonts w:ascii="Arial" w:eastAsia="Times New Roman" w:hAnsi="Arial" w:cs="Arial"/>
          <w:color w:val="886E4F"/>
          <w:sz w:val="41"/>
          <w:szCs w:val="41"/>
          <w:lang w:eastAsia="cs-CZ"/>
        </w:rPr>
        <w:t>Obecní úřad XXXXXXX</w:t>
      </w:r>
    </w:p>
    <w:p w:rsidR="00981B93" w:rsidRPr="00981B93" w:rsidRDefault="00981B93" w:rsidP="0098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č.p. XXX</w:t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555 55 Pošta</w:t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podle zákona č. 106/1999 Sb., o svobodném přístupu k informacím </w:t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proofErr w:type="spellStart"/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xxxxxxxxxxxxxxxxxxxxxxxxxxxxxxxxxxxxxxxxxxxxxxxxxxxxxxxxxxxx</w:t>
      </w:r>
      <w:proofErr w:type="spellEnd"/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 </w:t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1. Počet podaných žádostí o informace ( § 18 odst. 1 písm. a)</w:t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:rsidR="00981B93" w:rsidRPr="00981B93" w:rsidRDefault="00981B93" w:rsidP="00981B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 Nebyla podána žádná žádost.</w:t>
      </w:r>
    </w:p>
    <w:p w:rsidR="00981B93" w:rsidRPr="00981B93" w:rsidRDefault="00981B93" w:rsidP="0098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2. Počet podaných odvolání proti rozhodnutí ( § 18 odst. 1 </w:t>
      </w:r>
      <w:proofErr w:type="spellStart"/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písm</w:t>
      </w:r>
      <w:proofErr w:type="spellEnd"/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 b)</w:t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:rsidR="00981B93" w:rsidRPr="00981B93" w:rsidRDefault="00981B93" w:rsidP="00981B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Nebylo podáno žádné odvolání proti rozhodnutí.</w:t>
      </w:r>
    </w:p>
    <w:p w:rsidR="00981B93" w:rsidRPr="00981B93" w:rsidRDefault="00981B93" w:rsidP="0098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3. Opis podstatných částí každého rozsudku soudu ( §18 odst. 1 </w:t>
      </w:r>
      <w:proofErr w:type="spellStart"/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písm</w:t>
      </w:r>
      <w:proofErr w:type="spellEnd"/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 c)</w:t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:rsidR="00981B93" w:rsidRPr="00981B93" w:rsidRDefault="00981B93" w:rsidP="00981B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Žádné rozhodnutí obecního úřadu v Mutějovicích nebylo přezkoumáno soudem.</w:t>
      </w:r>
    </w:p>
    <w:p w:rsidR="00981B93" w:rsidRPr="00981B93" w:rsidRDefault="00981B93" w:rsidP="0098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4. Výsledky řízení o sankcích za nedodržování tohoto zákona bez uvádění osobních údajů ( § 18 odst. 1 písm. d)</w:t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:rsidR="00981B93" w:rsidRPr="00981B93" w:rsidRDefault="00981B93" w:rsidP="00981B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Žádné řízení o sankcích za nedodržování tohoto zákona nebylo vedeno.</w:t>
      </w:r>
    </w:p>
    <w:p w:rsidR="00981B93" w:rsidRPr="00981B93" w:rsidRDefault="00981B93" w:rsidP="0098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5. Další informace vztahující se k uplatňování tohoto zákona ( § 18 odst. 1 </w:t>
      </w:r>
      <w:proofErr w:type="spellStart"/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písm</w:t>
      </w:r>
      <w:proofErr w:type="spellEnd"/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 e)</w:t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:rsidR="00981B93" w:rsidRPr="00981B93" w:rsidRDefault="00981B93" w:rsidP="00981B9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Nebyly poskytnuty žádné další informace.</w:t>
      </w:r>
    </w:p>
    <w:p w:rsidR="00871579" w:rsidRDefault="00981B93" w:rsidP="00981B93"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Na případné ústní žádosti o informace byly podávány odpovědi průběžně po celé období loňského roku, ze strany občanů nebyl uplatňován nárok na písemné zodpovězení v rámci tohoto zákona.</w:t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Ve </w:t>
      </w:r>
      <w:r w:rsidRPr="00981B9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cs-CZ"/>
        </w:rPr>
        <w:t>XXXXXXXX</w:t>
      </w:r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 dne 19.1.2006</w:t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981B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Starosta obce</w:t>
      </w:r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3FB"/>
    <w:multiLevelType w:val="multilevel"/>
    <w:tmpl w:val="B600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56933"/>
    <w:multiLevelType w:val="multilevel"/>
    <w:tmpl w:val="4ABC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C1C57"/>
    <w:multiLevelType w:val="multilevel"/>
    <w:tmpl w:val="E21A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F1FF6"/>
    <w:multiLevelType w:val="multilevel"/>
    <w:tmpl w:val="9BE6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646CE"/>
    <w:multiLevelType w:val="multilevel"/>
    <w:tmpl w:val="0E66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93"/>
    <w:rsid w:val="000121B0"/>
    <w:rsid w:val="001B45A1"/>
    <w:rsid w:val="0054309B"/>
    <w:rsid w:val="0064597F"/>
    <w:rsid w:val="00981B93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BDE12-4474-4CF0-8748-016479E4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81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81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1B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81B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981B93"/>
  </w:style>
  <w:style w:type="character" w:styleId="Siln">
    <w:name w:val="Strong"/>
    <w:basedOn w:val="Standardnpsmoodstavce"/>
    <w:uiPriority w:val="22"/>
    <w:qFormat/>
    <w:rsid w:val="0098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4309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428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202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565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916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2017-03-08T07:40:00Z</dcterms:created>
  <dcterms:modified xsi:type="dcterms:W3CDTF">2017-03-08T07:40:00Z</dcterms:modified>
</cp:coreProperties>
</file>